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6D11" w14:textId="1F1C86BB" w:rsidR="00447825" w:rsidRPr="00037A07" w:rsidRDefault="00447825" w:rsidP="0044782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037A07">
        <w:rPr>
          <w:rFonts w:ascii="Times New Roman" w:hAnsi="Times New Roman" w:cs="Times New Roman"/>
          <w:sz w:val="26"/>
          <w:szCs w:val="26"/>
        </w:rPr>
        <w:t xml:space="preserve">ỦY BAN NHÂN DÂN </w:t>
      </w:r>
      <w:r w:rsidR="00280509" w:rsidRPr="00037A07">
        <w:rPr>
          <w:rFonts w:ascii="Times New Roman" w:hAnsi="Times New Roman" w:cs="Times New Roman"/>
          <w:sz w:val="26"/>
          <w:szCs w:val="26"/>
        </w:rPr>
        <w:t>HUYỆN HÓC MÔN</w:t>
      </w:r>
    </w:p>
    <w:p w14:paraId="7725047B" w14:textId="43027539" w:rsidR="00447825" w:rsidRPr="00037A07" w:rsidRDefault="00447825" w:rsidP="00447825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037A07">
        <w:rPr>
          <w:rFonts w:ascii="Times New Roman" w:hAnsi="Times New Roman" w:cs="Times New Roman"/>
          <w:b/>
          <w:sz w:val="26"/>
          <w:szCs w:val="26"/>
        </w:rPr>
        <w:t xml:space="preserve">TRƯỜNG THCS </w:t>
      </w:r>
      <w:r w:rsidR="00280509" w:rsidRPr="00037A07">
        <w:rPr>
          <w:rFonts w:ascii="Times New Roman" w:hAnsi="Times New Roman" w:cs="Times New Roman"/>
          <w:b/>
          <w:sz w:val="26"/>
          <w:szCs w:val="26"/>
        </w:rPr>
        <w:t>NGUYỄN VĂN BỨA</w:t>
      </w:r>
    </w:p>
    <w:p w14:paraId="6229E4AF" w14:textId="77777777" w:rsidR="00447825" w:rsidRPr="00037A07" w:rsidRDefault="00447825" w:rsidP="00447825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14:paraId="7C36ED1B" w14:textId="77777777" w:rsidR="00447825" w:rsidRPr="00037A07" w:rsidRDefault="00447825" w:rsidP="00447825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037A0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2331559" w14:textId="5E1A6169" w:rsidR="00447825" w:rsidRPr="00037A07" w:rsidRDefault="00447825" w:rsidP="00447825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A07">
        <w:rPr>
          <w:rFonts w:ascii="Times New Roman" w:hAnsi="Times New Roman" w:cs="Times New Roman"/>
          <w:b/>
          <w:sz w:val="26"/>
          <w:szCs w:val="26"/>
        </w:rPr>
        <w:t xml:space="preserve">NỘI DUNG KIẾN THỨC TUẦN </w:t>
      </w:r>
      <w:r w:rsidR="00280509" w:rsidRPr="00037A07">
        <w:rPr>
          <w:rFonts w:ascii="Times New Roman" w:hAnsi="Times New Roman" w:cs="Times New Roman"/>
          <w:b/>
          <w:sz w:val="26"/>
          <w:szCs w:val="26"/>
        </w:rPr>
        <w:t>19</w:t>
      </w:r>
    </w:p>
    <w:p w14:paraId="5CC6F0F0" w14:textId="742936FC" w:rsidR="00447825" w:rsidRPr="00037A07" w:rsidRDefault="00447825" w:rsidP="00447825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037A07">
        <w:rPr>
          <w:rFonts w:ascii="Times New Roman" w:hAnsi="Times New Roman" w:cs="Times New Roman"/>
          <w:sz w:val="26"/>
          <w:szCs w:val="26"/>
          <w:lang w:val="vi-VN"/>
        </w:rPr>
        <w:t xml:space="preserve">(Từ </w:t>
      </w:r>
      <w:r w:rsidR="00280509" w:rsidRPr="00037A07">
        <w:rPr>
          <w:rFonts w:ascii="Times New Roman" w:hAnsi="Times New Roman" w:cs="Times New Roman"/>
          <w:sz w:val="26"/>
          <w:szCs w:val="26"/>
        </w:rPr>
        <w:t>16</w:t>
      </w:r>
      <w:r w:rsidRPr="00037A07"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280509" w:rsidRPr="00037A07">
        <w:rPr>
          <w:rFonts w:ascii="Times New Roman" w:hAnsi="Times New Roman" w:cs="Times New Roman"/>
          <w:sz w:val="26"/>
          <w:szCs w:val="26"/>
        </w:rPr>
        <w:t>0</w:t>
      </w:r>
      <w:r w:rsidRPr="00037A07">
        <w:rPr>
          <w:rFonts w:ascii="Times New Roman" w:hAnsi="Times New Roman" w:cs="Times New Roman"/>
          <w:sz w:val="26"/>
          <w:szCs w:val="26"/>
        </w:rPr>
        <w:t>1</w:t>
      </w:r>
      <w:r w:rsidRPr="00037A07">
        <w:rPr>
          <w:rFonts w:ascii="Times New Roman" w:hAnsi="Times New Roman" w:cs="Times New Roman"/>
          <w:sz w:val="26"/>
          <w:szCs w:val="26"/>
          <w:lang w:val="vi-VN"/>
        </w:rPr>
        <w:t xml:space="preserve"> đến </w:t>
      </w:r>
      <w:r w:rsidR="00280509" w:rsidRPr="00037A07">
        <w:rPr>
          <w:rFonts w:ascii="Times New Roman" w:hAnsi="Times New Roman" w:cs="Times New Roman"/>
          <w:sz w:val="26"/>
          <w:szCs w:val="26"/>
        </w:rPr>
        <w:t>21</w:t>
      </w:r>
      <w:r w:rsidRPr="00037A07">
        <w:rPr>
          <w:rFonts w:ascii="Times New Roman" w:hAnsi="Times New Roman" w:cs="Times New Roman"/>
          <w:sz w:val="26"/>
          <w:szCs w:val="26"/>
        </w:rPr>
        <w:t>/</w:t>
      </w:r>
      <w:r w:rsidR="00280509" w:rsidRPr="00037A07">
        <w:rPr>
          <w:rFonts w:ascii="Times New Roman" w:hAnsi="Times New Roman" w:cs="Times New Roman"/>
          <w:sz w:val="26"/>
          <w:szCs w:val="26"/>
        </w:rPr>
        <w:t>0</w:t>
      </w:r>
      <w:r w:rsidRPr="00037A07">
        <w:rPr>
          <w:rFonts w:ascii="Times New Roman" w:hAnsi="Times New Roman" w:cs="Times New Roman"/>
          <w:sz w:val="26"/>
          <w:szCs w:val="26"/>
        </w:rPr>
        <w:t>1</w:t>
      </w:r>
      <w:r w:rsidRPr="00037A07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14:paraId="57161FD2" w14:textId="3E25C6D5" w:rsidR="00447825" w:rsidRPr="00037A07" w:rsidRDefault="00447825" w:rsidP="00447825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A07">
        <w:rPr>
          <w:rFonts w:ascii="Times New Roman" w:hAnsi="Times New Roman" w:cs="Times New Roman"/>
          <w:b/>
          <w:sz w:val="26"/>
          <w:szCs w:val="26"/>
          <w:lang w:val="vi-VN"/>
        </w:rPr>
        <w:t xml:space="preserve">MÔN TIN HỌC KHỐI </w:t>
      </w:r>
      <w:r w:rsidR="0088618A" w:rsidRPr="00037A07">
        <w:rPr>
          <w:rFonts w:ascii="Times New Roman" w:hAnsi="Times New Roman" w:cs="Times New Roman"/>
          <w:b/>
          <w:sz w:val="26"/>
          <w:szCs w:val="26"/>
        </w:rPr>
        <w:t>9</w:t>
      </w:r>
    </w:p>
    <w:p w14:paraId="06CFA611" w14:textId="77777777" w:rsidR="00447825" w:rsidRPr="00037A07" w:rsidRDefault="00447825" w:rsidP="00447825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447825" w:rsidRPr="00037A07" w14:paraId="044EBB13" w14:textId="77777777" w:rsidTr="004E43A7">
        <w:tc>
          <w:tcPr>
            <w:tcW w:w="2491" w:type="dxa"/>
          </w:tcPr>
          <w:p w14:paraId="6722876E" w14:textId="4BAED427" w:rsidR="00447825" w:rsidRPr="00037A07" w:rsidRDefault="004E43A7" w:rsidP="00334E9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</w:t>
            </w:r>
          </w:p>
        </w:tc>
        <w:tc>
          <w:tcPr>
            <w:tcW w:w="6571" w:type="dxa"/>
          </w:tcPr>
          <w:p w14:paraId="32B27C13" w14:textId="788BD033" w:rsidR="00447825" w:rsidRPr="00037A07" w:rsidRDefault="004E43A7" w:rsidP="00334E9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</w:tr>
      <w:tr w:rsidR="00447825" w:rsidRPr="00037A07" w14:paraId="6DBA0B60" w14:textId="77777777" w:rsidTr="004E43A7">
        <w:tc>
          <w:tcPr>
            <w:tcW w:w="2491" w:type="dxa"/>
          </w:tcPr>
          <w:p w14:paraId="5B6B7708" w14:textId="075F092D" w:rsidR="00447825" w:rsidRPr="00037A07" w:rsidRDefault="00447825" w:rsidP="00334E9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Tên</w:t>
            </w:r>
            <w:proofErr w:type="spellEnd"/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bài</w:t>
            </w:r>
            <w:proofErr w:type="spellEnd"/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/ </w:t>
            </w:r>
            <w:proofErr w:type="spellStart"/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chủ</w:t>
            </w:r>
            <w:proofErr w:type="spellEnd"/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đề</w:t>
            </w:r>
            <w:proofErr w:type="spellEnd"/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Khối</w:t>
            </w:r>
            <w:proofErr w:type="spellEnd"/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lớp</w:t>
            </w:r>
            <w:proofErr w:type="spellEnd"/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88618A"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6571" w:type="dxa"/>
          </w:tcPr>
          <w:p w14:paraId="44C25169" w14:textId="6B885F2E" w:rsidR="00447825" w:rsidRPr="00037A07" w:rsidRDefault="00A72E84" w:rsidP="0055707B">
            <w:pPr>
              <w:pStyle w:val="Heading2"/>
              <w:spacing w:before="0" w:after="0" w:line="240" w:lineRule="auto"/>
              <w:rPr>
                <w:rFonts w:cs="Times New Roman"/>
                <w:color w:val="000000" w:themeColor="text1"/>
                <w:sz w:val="26"/>
                <w:lang w:val="nl-NL"/>
              </w:rPr>
            </w:pPr>
            <w:r w:rsidRPr="00037A07">
              <w:rPr>
                <w:rFonts w:cs="Times New Roman"/>
                <w:color w:val="000000" w:themeColor="text1"/>
                <w:sz w:val="26"/>
              </w:rPr>
              <w:t>BÀI 8: BÀI TRÌNH CHIẾU</w:t>
            </w:r>
          </w:p>
        </w:tc>
      </w:tr>
      <w:tr w:rsidR="004E43A7" w:rsidRPr="00037A07" w14:paraId="6D7547BE" w14:textId="77777777" w:rsidTr="004E43A7">
        <w:tc>
          <w:tcPr>
            <w:tcW w:w="2491" w:type="dxa"/>
          </w:tcPr>
          <w:p w14:paraId="38D52435" w14:textId="77777777" w:rsidR="004E43A7" w:rsidRPr="00037A07" w:rsidRDefault="004E43A7" w:rsidP="004E43A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proofErr w:type="spellStart"/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</w:t>
            </w:r>
            <w:proofErr w:type="spellEnd"/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động</w:t>
            </w:r>
            <w:proofErr w:type="spellEnd"/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1: </w:t>
            </w:r>
            <w:r w:rsidRPr="00037A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Hình thành kiến thức</w:t>
            </w:r>
          </w:p>
          <w:p w14:paraId="5D4BDD4C" w14:textId="18900972" w:rsidR="004E43A7" w:rsidRPr="00037A07" w:rsidRDefault="004E43A7" w:rsidP="004E43A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68C71322" w14:textId="77777777" w:rsidR="00A72E84" w:rsidRPr="00037A07" w:rsidRDefault="00A72E84" w:rsidP="004E43A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2B054022" w14:textId="3951F77B" w:rsidR="004E43A7" w:rsidRPr="00037A07" w:rsidRDefault="004E43A7" w:rsidP="004E43A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7A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</w:t>
            </w:r>
            <w:proofErr w:type="spellStart"/>
            <w:r w:rsidR="00A72E84"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Bài</w:t>
            </w:r>
            <w:proofErr w:type="spellEnd"/>
            <w:r w:rsidR="00A72E84"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A72E84"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trình</w:t>
            </w:r>
            <w:proofErr w:type="spellEnd"/>
            <w:r w:rsidR="00A72E84"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A72E84"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chiếu</w:t>
            </w:r>
            <w:proofErr w:type="spellEnd"/>
            <w:r w:rsidR="00A72E84"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A72E84"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là</w:t>
            </w:r>
            <w:proofErr w:type="spellEnd"/>
            <w:r w:rsidR="00A72E84"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A72E84"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gì</w:t>
            </w:r>
            <w:proofErr w:type="spellEnd"/>
            <w:r w:rsidR="00A72E84"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?</w:t>
            </w:r>
          </w:p>
          <w:p w14:paraId="008E42DE" w14:textId="41DB9051" w:rsidR="004E43A7" w:rsidRPr="00037A07" w:rsidRDefault="004E43A7" w:rsidP="004E43A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F3C3CC8" w14:textId="64F497D3" w:rsidR="00A72E84" w:rsidRPr="00037A07" w:rsidRDefault="00A72E84" w:rsidP="004E43A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6716B52" w14:textId="182EF153" w:rsidR="00A72E84" w:rsidRPr="00037A07" w:rsidRDefault="00A72E84" w:rsidP="004E43A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BECAA08" w14:textId="77777777" w:rsidR="00A72E84" w:rsidRPr="00037A07" w:rsidRDefault="00A72E84" w:rsidP="004E43A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9D806C0" w14:textId="3835EC73" w:rsidR="004E43A7" w:rsidRPr="00037A07" w:rsidRDefault="004E43A7" w:rsidP="004E43A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7A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</w:t>
            </w:r>
            <w:r w:rsidR="00A72E84"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Nội dung trên các trang chiếu có thể là các dạng</w:t>
            </w:r>
            <w:r w:rsidR="00A72E84"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14:paraId="50724166" w14:textId="77777777" w:rsidR="004E43A7" w:rsidRPr="00037A07" w:rsidRDefault="004E43A7" w:rsidP="004E4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F730EA" w14:textId="77777777" w:rsidR="004E43A7" w:rsidRPr="00037A07" w:rsidRDefault="004E43A7" w:rsidP="004E4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74A3EC" w14:textId="77777777" w:rsidR="004E43A7" w:rsidRPr="00037A07" w:rsidRDefault="004E43A7" w:rsidP="004E43A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25D1EDA" w14:textId="77777777" w:rsidR="004E43A7" w:rsidRPr="00037A07" w:rsidRDefault="004E43A7" w:rsidP="004E43A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92203BB" w14:textId="77777777" w:rsidR="004E43A7" w:rsidRPr="00037A07" w:rsidRDefault="004E43A7" w:rsidP="004E43A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CC58C9C" w14:textId="4A1D5F9E" w:rsidR="00A72E84" w:rsidRPr="00037A07" w:rsidRDefault="004E43A7" w:rsidP="00A72E84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37A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</w:t>
            </w:r>
            <w:r w:rsidR="00A72E84" w:rsidRPr="00037A0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Bố trí nội dung trên trang chiếu</w:t>
            </w:r>
            <w:r w:rsidR="00A72E84" w:rsidRPr="00037A0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14:paraId="610AD140" w14:textId="77777777" w:rsidR="004E43A7" w:rsidRPr="00037A07" w:rsidRDefault="004E43A7" w:rsidP="004E43A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6BF47E2" w14:textId="77777777" w:rsidR="00A72E84" w:rsidRPr="00037A07" w:rsidRDefault="00A72E84" w:rsidP="004E43A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A907F52" w14:textId="77777777" w:rsidR="00A72E84" w:rsidRPr="00037A07" w:rsidRDefault="00A72E84" w:rsidP="004E43A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9BD9401" w14:textId="77777777" w:rsidR="00A72E84" w:rsidRPr="00037A07" w:rsidRDefault="00A72E84" w:rsidP="004E43A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2132543" w14:textId="77777777" w:rsidR="00A72E84" w:rsidRPr="00037A07" w:rsidRDefault="00A72E84" w:rsidP="004E43A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5E744A3" w14:textId="40C33DCB" w:rsidR="00A72E84" w:rsidRPr="00037A07" w:rsidRDefault="00A72E84" w:rsidP="004E43A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7A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</w:t>
            </w:r>
            <w:r w:rsidRPr="00037A0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Tạo nội dung văn bản cho trang chiếu</w:t>
            </w:r>
            <w:r w:rsidRPr="00037A0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?</w:t>
            </w:r>
          </w:p>
        </w:tc>
        <w:tc>
          <w:tcPr>
            <w:tcW w:w="6571" w:type="dxa"/>
          </w:tcPr>
          <w:p w14:paraId="57C76DE5" w14:textId="77777777" w:rsidR="00A72E84" w:rsidRPr="00037A07" w:rsidRDefault="00A72E84" w:rsidP="00A72E84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4CB8225" w14:textId="77777777" w:rsidR="00A72E84" w:rsidRPr="00037A07" w:rsidRDefault="00A72E84" w:rsidP="00A72E84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D1AC495" w14:textId="18CFBE7D" w:rsidR="00A72E84" w:rsidRPr="00037A07" w:rsidRDefault="00A72E84" w:rsidP="00A72E84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1. Bài trình chiếu và nội dung trang chiếu</w:t>
            </w:r>
          </w:p>
          <w:p w14:paraId="46F46DBB" w14:textId="77777777" w:rsidR="00A72E84" w:rsidRPr="00037A07" w:rsidRDefault="00A72E84" w:rsidP="00A72E8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037A0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Bài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trình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chiếu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là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tập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hợp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các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trang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chiếu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được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tạo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ra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bằng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phần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mềm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trình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chiếu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va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̀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lưu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trên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máy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tính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dưới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dạng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một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tệp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.</w:t>
            </w:r>
          </w:p>
          <w:p w14:paraId="2A228477" w14:textId="77777777" w:rsidR="00A72E84" w:rsidRPr="00037A07" w:rsidRDefault="00A72E84" w:rsidP="00A72E8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Các trang chiếu được đánh số thứ tự 1, 2, 3,..., từ trang đầu tiên đến trang cuối cùng.</w:t>
            </w:r>
          </w:p>
          <w:p w14:paraId="0940816E" w14:textId="77777777" w:rsidR="00A72E84" w:rsidRPr="00037A07" w:rsidRDefault="00A72E84" w:rsidP="00A72E8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Nội dung trên các trang chiếu có thể là các dạng sau:</w:t>
            </w:r>
          </w:p>
          <w:p w14:paraId="0AB21548" w14:textId="77777777" w:rsidR="00A72E84" w:rsidRPr="00037A07" w:rsidRDefault="00A72E84" w:rsidP="00A72E8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Văn bản; </w:t>
            </w:r>
          </w:p>
          <w:p w14:paraId="6CE72719" w14:textId="77777777" w:rsidR="00A72E84" w:rsidRPr="00037A07" w:rsidRDefault="00A72E84" w:rsidP="00A72E8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Hình ảnh, biểu đồ minh hoạ;  </w:t>
            </w:r>
          </w:p>
          <w:p w14:paraId="06B612BC" w14:textId="77777777" w:rsidR="004E43A7" w:rsidRPr="00037A07" w:rsidRDefault="00A72E84" w:rsidP="00A72E84">
            <w:pPr>
              <w:tabs>
                <w:tab w:val="left" w:pos="567"/>
                <w:tab w:val="left" w:pos="1134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Các tệp âm thanh và các đoạn phim.</w:t>
            </w:r>
          </w:p>
          <w:p w14:paraId="2A6B26E6" w14:textId="77777777" w:rsidR="00A72E84" w:rsidRPr="00037A07" w:rsidRDefault="00A72E84" w:rsidP="00A72E84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 Bố trí nội dung trên trang chiếu</w:t>
            </w:r>
          </w:p>
          <w:p w14:paraId="6BC01FB1" w14:textId="77777777" w:rsidR="00A72E84" w:rsidRPr="00037A07" w:rsidRDefault="00A72E84" w:rsidP="00A72E8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Một bài trình chiếu gồm: Trang tiêu đề và các trang nội dung.</w:t>
            </w:r>
          </w:p>
          <w:p w14:paraId="448CB6D9" w14:textId="77777777" w:rsidR="00A72E84" w:rsidRPr="00037A07" w:rsidRDefault="00A72E84" w:rsidP="00A72E8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+ Trang tiêu đề: Là trang đầu tiên cho biết chủ đề của bài trình chiếu.</w:t>
            </w:r>
          </w:p>
          <w:p w14:paraId="479E4D1B" w14:textId="77777777" w:rsidR="00A72E84" w:rsidRPr="00037A07" w:rsidRDefault="00A72E84" w:rsidP="00A72E84">
            <w:pPr>
              <w:tabs>
                <w:tab w:val="left" w:pos="567"/>
                <w:tab w:val="left" w:pos="1134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+ Trang nội dung: Gồm tiêu đề trang và nội dung trang chiếu.</w:t>
            </w:r>
          </w:p>
          <w:p w14:paraId="73786987" w14:textId="70CA5BE6" w:rsidR="00A72E84" w:rsidRPr="00037A07" w:rsidRDefault="00A72E84" w:rsidP="00A72E84">
            <w:pPr>
              <w:tabs>
                <w:tab w:val="left" w:pos="567"/>
                <w:tab w:val="left" w:pos="1134"/>
              </w:tabs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4E43A7" w:rsidRPr="00037A07" w14:paraId="75C811AB" w14:textId="77777777" w:rsidTr="004E43A7">
        <w:tc>
          <w:tcPr>
            <w:tcW w:w="2491" w:type="dxa"/>
          </w:tcPr>
          <w:p w14:paraId="7392B7B3" w14:textId="778884D8" w:rsidR="004E43A7" w:rsidRPr="00037A07" w:rsidRDefault="004E43A7" w:rsidP="004E43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</w:t>
            </w:r>
            <w:proofErr w:type="spellEnd"/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động</w:t>
            </w:r>
            <w:proofErr w:type="spellEnd"/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2: CỦNG CỐ</w:t>
            </w:r>
          </w:p>
        </w:tc>
        <w:tc>
          <w:tcPr>
            <w:tcW w:w="6571" w:type="dxa"/>
          </w:tcPr>
          <w:p w14:paraId="58344FFB" w14:textId="77777777" w:rsidR="00A72E84" w:rsidRPr="00037A07" w:rsidRDefault="00A72E84" w:rsidP="00A72E84">
            <w:pPr>
              <w:spacing w:after="240" w:line="276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1:</w:t>
            </w:r>
            <w:r w:rsidRPr="00037A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 Bài trình chiếu là tập hợp: </w:t>
            </w:r>
          </w:p>
          <w:p w14:paraId="69ED3615" w14:textId="77777777" w:rsidR="00A72E84" w:rsidRPr="00037A07" w:rsidRDefault="00A72E84" w:rsidP="00A72E84">
            <w:pPr>
              <w:spacing w:after="240" w:line="276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A. Các trang chiếu         B. Các trang văn bản</w:t>
            </w:r>
          </w:p>
          <w:p w14:paraId="4C40C508" w14:textId="77777777" w:rsidR="00A72E84" w:rsidRPr="00037A07" w:rsidRDefault="00A72E84" w:rsidP="00A72E84">
            <w:pPr>
              <w:spacing w:after="240" w:line="276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C. Hình ảnh                   D. Âm thanh</w:t>
            </w:r>
          </w:p>
          <w:p w14:paraId="6BD391FB" w14:textId="77777777" w:rsidR="00A72E84" w:rsidRPr="00037A07" w:rsidRDefault="00A72E84" w:rsidP="00A72E84">
            <w:pPr>
              <w:spacing w:after="240" w:line="276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2:</w:t>
            </w:r>
            <w:r w:rsidRPr="00037A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 dụng của khung văn bản có sẵn trên trang chiếu là:</w:t>
            </w:r>
          </w:p>
          <w:p w14:paraId="2E942E5D" w14:textId="77777777" w:rsidR="00A72E84" w:rsidRPr="00037A07" w:rsidRDefault="00A72E84" w:rsidP="00A72E84">
            <w:pPr>
              <w:spacing w:after="240" w:line="276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A. Để nhập văn bản          B. Nhập âm thanh</w:t>
            </w:r>
          </w:p>
          <w:p w14:paraId="05C37A15" w14:textId="77777777" w:rsidR="00A72E84" w:rsidRPr="00037A07" w:rsidRDefault="00A72E84" w:rsidP="00A72E84">
            <w:pPr>
              <w:spacing w:after="240" w:line="276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C. Câu a và b đều sai        D. Câu a và b đều đúng</w:t>
            </w:r>
          </w:p>
          <w:p w14:paraId="372F385E" w14:textId="77777777" w:rsidR="00A72E84" w:rsidRPr="00037A07" w:rsidRDefault="00A72E84" w:rsidP="00A72E84">
            <w:pPr>
              <w:spacing w:after="240" w:line="276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3:</w:t>
            </w:r>
            <w:r w:rsidRPr="00037A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Khi trình chiếu nội dung của mỗi trang chiếu:</w:t>
            </w:r>
          </w:p>
          <w:p w14:paraId="29924597" w14:textId="77777777" w:rsidR="00A72E84" w:rsidRPr="00037A07" w:rsidRDefault="00A72E84" w:rsidP="00A72E84">
            <w:pPr>
              <w:spacing w:after="240" w:line="276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A. Bắt buộc phải có 1 hiệu ứng âm thanh đi kèm.</w:t>
            </w:r>
          </w:p>
          <w:p w14:paraId="6B848AB8" w14:textId="77777777" w:rsidR="00A72E84" w:rsidRPr="00037A07" w:rsidRDefault="00A72E84" w:rsidP="00A72E84">
            <w:pPr>
              <w:spacing w:after="240" w:line="276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B. Bắt buộc phải có 2 hiệu ứng âm thanh trở lên.</w:t>
            </w:r>
          </w:p>
          <w:p w14:paraId="56CA9F04" w14:textId="77777777" w:rsidR="00A72E84" w:rsidRPr="00037A07" w:rsidRDefault="00A72E84" w:rsidP="00A72E84">
            <w:pPr>
              <w:spacing w:after="240" w:line="276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C. Tùy theo nội dung thể hiện để chọn âm thanh cho phù hợp.</w:t>
            </w:r>
          </w:p>
          <w:p w14:paraId="5E9E30EE" w14:textId="5FC97628" w:rsidR="004E43A7" w:rsidRPr="00037A07" w:rsidRDefault="00A72E84" w:rsidP="00A432E0">
            <w:pPr>
              <w:spacing w:after="240" w:line="276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D. Tuyệt đối không nên sử dụng hiệu ứng âm thanh.</w:t>
            </w:r>
          </w:p>
        </w:tc>
      </w:tr>
      <w:tr w:rsidR="002C7D5D" w:rsidRPr="00037A07" w14:paraId="663904AF" w14:textId="77777777" w:rsidTr="004E43A7">
        <w:tc>
          <w:tcPr>
            <w:tcW w:w="2491" w:type="dxa"/>
          </w:tcPr>
          <w:p w14:paraId="6957AC23" w14:textId="188A99F6" w:rsidR="002C7D5D" w:rsidRPr="00037A07" w:rsidRDefault="00A432E0" w:rsidP="00A432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37A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THỰC HÀNH</w:t>
            </w:r>
          </w:p>
        </w:tc>
        <w:tc>
          <w:tcPr>
            <w:tcW w:w="6571" w:type="dxa"/>
          </w:tcPr>
          <w:p w14:paraId="6373A2CA" w14:textId="669590BC" w:rsidR="002C7D5D" w:rsidRPr="00037A07" w:rsidRDefault="002C7D5D" w:rsidP="002C7D5D">
            <w:pPr>
              <w:spacing w:after="240" w:line="276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 THỰC HÀNH: BÀI TRÌNH CHIẾU ĐẦU TIÊN CỦA EM</w:t>
            </w:r>
          </w:p>
        </w:tc>
      </w:tr>
      <w:tr w:rsidR="008A0B40" w:rsidRPr="00037A07" w14:paraId="7D6D745C" w14:textId="77777777" w:rsidTr="004E43A7">
        <w:tc>
          <w:tcPr>
            <w:tcW w:w="2491" w:type="dxa"/>
          </w:tcPr>
          <w:p w14:paraId="22C70E6D" w14:textId="77777777" w:rsidR="008A0B40" w:rsidRPr="00037A07" w:rsidRDefault="008A0B40" w:rsidP="008A0B40">
            <w:pPr>
              <w:tabs>
                <w:tab w:val="left" w:pos="482"/>
                <w:tab w:val="left" w:pos="964"/>
              </w:tabs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37A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Bước 1: GV chuyển giao nhiệm vụ học tập</w:t>
            </w:r>
          </w:p>
          <w:p w14:paraId="49811DA6" w14:textId="77777777" w:rsidR="008A0B40" w:rsidRPr="00037A07" w:rsidRDefault="008A0B40" w:rsidP="008A0B40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color w:val="000000" w:themeColor="text1"/>
                <w:w w:val="98"/>
                <w:sz w:val="26"/>
                <w:szCs w:val="26"/>
                <w:lang w:val="pt-BR"/>
              </w:rPr>
              <w:t xml:space="preserve">+ </w:t>
            </w:r>
            <w:r w:rsidRPr="00037A0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Điểm giống và khác nhau giữa Word và PowerPoint?</w:t>
            </w:r>
          </w:p>
          <w:p w14:paraId="795B5007" w14:textId="77777777" w:rsidR="008A0B40" w:rsidRPr="00037A07" w:rsidRDefault="008A0B40" w:rsidP="008A0B40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GB"/>
              </w:rPr>
            </w:pPr>
          </w:p>
          <w:p w14:paraId="3F1A1DDF" w14:textId="77777777" w:rsidR="008A0B40" w:rsidRPr="00037A07" w:rsidRDefault="008A0B40" w:rsidP="008A0B40">
            <w:pPr>
              <w:tabs>
                <w:tab w:val="left" w:pos="482"/>
                <w:tab w:val="left" w:pos="964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+ </w:t>
            </w:r>
            <w:r w:rsidRPr="00037A0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Để chèn thêm trang chiếu mới, thực hiện như thế nào?</w:t>
            </w:r>
          </w:p>
          <w:p w14:paraId="67F8BB44" w14:textId="77777777" w:rsidR="008A0B40" w:rsidRPr="00037A07" w:rsidRDefault="008A0B40" w:rsidP="008A0B40">
            <w:pPr>
              <w:tabs>
                <w:tab w:val="left" w:pos="482"/>
                <w:tab w:val="left" w:pos="964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sv-SE"/>
              </w:rPr>
            </w:pPr>
            <w:r w:rsidRPr="00037A0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r w:rsidRPr="00037A0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sv-SE"/>
              </w:rPr>
              <w:t>Muốn xoá Slide ta làm sao?</w:t>
            </w:r>
          </w:p>
          <w:p w14:paraId="4C3515F1" w14:textId="77777777" w:rsidR="008A0B40" w:rsidRPr="00037A07" w:rsidRDefault="008A0B40" w:rsidP="008A0B40">
            <w:pPr>
              <w:tabs>
                <w:tab w:val="left" w:pos="482"/>
                <w:tab w:val="left" w:pos="964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GB"/>
              </w:rPr>
            </w:pPr>
            <w:r w:rsidRPr="00037A0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sv-SE"/>
              </w:rPr>
              <w:t>+ Để thoát khỏi PowerPoint, ta thực hiện như thế nào?</w:t>
            </w:r>
          </w:p>
          <w:p w14:paraId="2B978A28" w14:textId="77777777" w:rsidR="008A0B40" w:rsidRPr="00037A07" w:rsidRDefault="008A0B40" w:rsidP="008A0B40">
            <w:pPr>
              <w:tabs>
                <w:tab w:val="left" w:pos="482"/>
                <w:tab w:val="left" w:pos="96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37A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Bước 2: HS thực hiện nhiệm vụ học tập</w:t>
            </w:r>
          </w:p>
          <w:p w14:paraId="6F9BDE92" w14:textId="77777777" w:rsidR="008A0B40" w:rsidRPr="00037A07" w:rsidRDefault="008A0B40" w:rsidP="008A0B40">
            <w:pPr>
              <w:tabs>
                <w:tab w:val="left" w:pos="482"/>
                <w:tab w:val="left" w:pos="9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+ HS tiếp nhận, suy nghĩ trả lời</w:t>
            </w:r>
          </w:p>
          <w:p w14:paraId="49B6702A" w14:textId="77777777" w:rsidR="008A0B40" w:rsidRPr="00037A07" w:rsidRDefault="008A0B40" w:rsidP="008A0B40">
            <w:pPr>
              <w:tabs>
                <w:tab w:val="left" w:pos="482"/>
                <w:tab w:val="left" w:pos="9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>+ GV quan sát, hướng dẫn HS</w:t>
            </w:r>
          </w:p>
          <w:p w14:paraId="76F9CF19" w14:textId="77777777" w:rsidR="008A0B40" w:rsidRPr="00037A07" w:rsidRDefault="008A0B40" w:rsidP="008A0B40">
            <w:pPr>
              <w:tabs>
                <w:tab w:val="left" w:pos="482"/>
                <w:tab w:val="left" w:pos="96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37A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Bước 3: Báo cáo kết quả hoạt động và thảo luận</w:t>
            </w:r>
          </w:p>
          <w:p w14:paraId="688AFC19" w14:textId="77777777" w:rsidR="008A0B40" w:rsidRPr="00037A07" w:rsidRDefault="008A0B40" w:rsidP="008A0B40">
            <w:pPr>
              <w:tabs>
                <w:tab w:val="left" w:pos="482"/>
                <w:tab w:val="left" w:pos="9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+ HS thực hiện phép toán</w:t>
            </w:r>
          </w:p>
          <w:p w14:paraId="36F63B67" w14:textId="77777777" w:rsidR="008A0B40" w:rsidRPr="00037A07" w:rsidRDefault="008A0B40" w:rsidP="008A0B40">
            <w:pPr>
              <w:tabs>
                <w:tab w:val="left" w:pos="482"/>
                <w:tab w:val="left" w:pos="96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37A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Bước 4: Đánh giá kết quả thực hiện nhiệm vụ học tập</w:t>
            </w:r>
          </w:p>
          <w:p w14:paraId="04854AB6" w14:textId="77777777" w:rsidR="008A0B40" w:rsidRPr="00037A07" w:rsidRDefault="008A0B40" w:rsidP="008A0B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+ GV nhận xét, đánh giá.</w:t>
            </w:r>
          </w:p>
          <w:p w14:paraId="350999BE" w14:textId="001ABB66" w:rsidR="008A0B40" w:rsidRPr="00037A07" w:rsidRDefault="008A0B40" w:rsidP="008A0B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1" w:type="dxa"/>
          </w:tcPr>
          <w:p w14:paraId="1FAEDCF3" w14:textId="77777777" w:rsidR="008A0B40" w:rsidRPr="00037A07" w:rsidRDefault="008A0B40" w:rsidP="008A0B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sv-SE"/>
              </w:rPr>
            </w:pPr>
            <w:r w:rsidRPr="00037A0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sv-SE"/>
              </w:rPr>
              <w:lastRenderedPageBreak/>
              <w:t>Bài 1: Khởi động và làm quen với PowerPoint</w:t>
            </w:r>
          </w:p>
          <w:p w14:paraId="125F26C1" w14:textId="77777777" w:rsidR="008A0B40" w:rsidRPr="00037A07" w:rsidRDefault="008A0B40" w:rsidP="008A0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Khởi động PowerPoint:</w:t>
            </w:r>
          </w:p>
          <w:p w14:paraId="675E70BC" w14:textId="77777777" w:rsidR="008A0B40" w:rsidRPr="00037A07" w:rsidRDefault="008A0B40" w:rsidP="008A0B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Start\ All Programs\ Microsoft PowerPoint.</w:t>
            </w:r>
          </w:p>
          <w:p w14:paraId="2D17C619" w14:textId="77777777" w:rsidR="008A0B40" w:rsidRPr="00037A07" w:rsidRDefault="008A0B40" w:rsidP="008A0B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41772D8" w14:textId="77777777" w:rsidR="008A0B40" w:rsidRPr="00037A07" w:rsidRDefault="008A0B40" w:rsidP="008A0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Liệt kê điểm giống và khác nhau giữa màn hình Word với PowerPoint.</w:t>
            </w:r>
          </w:p>
          <w:p w14:paraId="129D8012" w14:textId="77777777" w:rsidR="008A0B40" w:rsidRPr="00037A07" w:rsidRDefault="008A0B40" w:rsidP="008A0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Giống: Thanh tiêu đề, thanh công cụ, thanh bảng chọn, các bảng chọn, nút lệnh.</w:t>
            </w:r>
          </w:p>
          <w:p w14:paraId="3F46DD79" w14:textId="77777777" w:rsidR="008A0B40" w:rsidRPr="00037A07" w:rsidRDefault="008A0B40" w:rsidP="008A0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Khác: Trang chiếu, biểu tượng trang chiếu, Bảng chọn Slide Show.</w:t>
            </w:r>
          </w:p>
          <w:p w14:paraId="1CAB47DF" w14:textId="77777777" w:rsidR="008A0B40" w:rsidRPr="00037A07" w:rsidRDefault="008A0B40" w:rsidP="008A0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1F0F27A" w14:textId="77777777" w:rsidR="008A0B40" w:rsidRPr="00037A07" w:rsidRDefault="008A0B40" w:rsidP="008A0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Mở các bảng chọn và quan sát các lệnh trong bảng chọn đó.</w:t>
            </w:r>
          </w:p>
          <w:p w14:paraId="43932290" w14:textId="77777777" w:rsidR="008A0B40" w:rsidRPr="00037A07" w:rsidRDefault="008A0B40" w:rsidP="008A0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EA1CC0B" w14:textId="77777777" w:rsidR="008A0B40" w:rsidRPr="00037A07" w:rsidRDefault="008A0B40" w:rsidP="008A0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Chèn thêm một vài trang chiếu mới, quan sát sự thay đổi trên màn hình làm việc.</w:t>
            </w:r>
          </w:p>
          <w:p w14:paraId="201DCB1E" w14:textId="77777777" w:rsidR="008A0B40" w:rsidRPr="00037A07" w:rsidRDefault="008A0B40" w:rsidP="008A0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Nháy nút </w:t>
            </w:r>
            <w:r w:rsidRPr="00037A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New Slide</w:t>
            </w: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hoặc nháy </w:t>
            </w:r>
            <w:r w:rsidRPr="00037A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Insert/ </w:t>
            </w: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chọn</w:t>
            </w:r>
            <w:r w:rsidRPr="00037A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New Slide</w:t>
            </w: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trên thanh công cụ.</w:t>
            </w:r>
          </w:p>
          <w:p w14:paraId="79A201D9" w14:textId="77777777" w:rsidR="008A0B40" w:rsidRPr="00037A07" w:rsidRDefault="008A0B40" w:rsidP="008A0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Trang chiếu mới được chèn vào bên dưới trang được chọn.</w:t>
            </w:r>
          </w:p>
          <w:p w14:paraId="0F88FA83" w14:textId="572DCFC0" w:rsidR="008A0B40" w:rsidRPr="00037A07" w:rsidRDefault="008A0B40" w:rsidP="008A0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037A0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Nếu muốn áp dụng các mẫu bố trí nội dung, thực hiện:</w:t>
            </w:r>
          </w:p>
          <w:p w14:paraId="14FF1CA7" w14:textId="77777777" w:rsidR="008A0B40" w:rsidRPr="00037A07" w:rsidRDefault="008A0B40" w:rsidP="008A0B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object w:dxaOrig="9360" w:dyaOrig="7395" w14:anchorId="6C99F0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pt;height:113pt" o:ole="" o:bordertopcolor="this" o:borderleftcolor="this" o:borderbottomcolor="this" o:borderrightcolor="this">
                  <v:imagedata r:id="rId5" o:title=""/>
                  <w10:bordertop type="single" width="8"/>
                  <w10:borderleft type="single" width="8"/>
                  <w10:borderbottom type="single" width="8"/>
                  <w10:borderright type="single" width="8"/>
                </v:shape>
                <o:OLEObject Type="Embed" ProgID="PBrush" ShapeID="_x0000_i1025" DrawAspect="Content" ObjectID="_1740767866" r:id="rId6"/>
              </w:object>
            </w:r>
          </w:p>
          <w:p w14:paraId="19FAFAD4" w14:textId="77777777" w:rsidR="008A0B40" w:rsidRPr="00037A07" w:rsidRDefault="008A0B40" w:rsidP="008A0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C75476B" w14:textId="77777777" w:rsidR="008A0B40" w:rsidRPr="00037A07" w:rsidRDefault="008A0B40" w:rsidP="008A0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B1: Nháy nút </w:t>
            </w:r>
            <w:r w:rsidRPr="00037A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Design </w:t>
            </w: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trên thanh công cụ.</w:t>
            </w:r>
          </w:p>
          <w:p w14:paraId="4A41BABF" w14:textId="77777777" w:rsidR="008A0B40" w:rsidRPr="00037A07" w:rsidRDefault="008A0B40" w:rsidP="008A0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B2: Chọn mẫu bố trí thích hợp ở khung bên phải.</w:t>
            </w:r>
          </w:p>
          <w:p w14:paraId="56A61A49" w14:textId="77777777" w:rsidR="008A0B40" w:rsidRPr="00037A07" w:rsidRDefault="008A0B40" w:rsidP="008A0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Chọn trang chiếu.</w:t>
            </w:r>
          </w:p>
          <w:p w14:paraId="0C0C5371" w14:textId="76D492CE" w:rsidR="008A0B40" w:rsidRPr="00037A07" w:rsidRDefault="008A0B40" w:rsidP="008A0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Nháy chuột lên trang chiếu đó.</w:t>
            </w:r>
          </w:p>
          <w:p w14:paraId="4FE9BC7D" w14:textId="77777777" w:rsidR="008A0B40" w:rsidRPr="00037A07" w:rsidRDefault="008A0B40" w:rsidP="008A0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Chuyển đổi giữa các chế độ hiển thị.</w:t>
            </w:r>
          </w:p>
          <w:p w14:paraId="54F0E837" w14:textId="77777777" w:rsidR="008A0B40" w:rsidRPr="00037A07" w:rsidRDefault="008A0B40" w:rsidP="008A0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Thoát khỏi PowerPoint.</w:t>
            </w:r>
          </w:p>
          <w:p w14:paraId="4C5BEBAF" w14:textId="1602AFB0" w:rsidR="008A0B40" w:rsidRPr="00037A07" w:rsidRDefault="008A0B40" w:rsidP="00764114">
            <w:pPr>
              <w:spacing w:after="240" w:line="276" w:lineRule="auto"/>
              <w:ind w:left="48" w:right="4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Nháy nút </w:t>
            </w:r>
            <w:r w:rsidRPr="00037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object w:dxaOrig="375" w:dyaOrig="345" w14:anchorId="68B916DC">
                <v:shape id="_x0000_i1026" type="#_x0000_t75" style="width:23.5pt;height:21pt" o:ole="">
                  <v:imagedata r:id="rId7" o:title=""/>
                </v:shape>
                <o:OLEObject Type="Embed" ProgID="PBrush" ShapeID="_x0000_i1026" DrawAspect="Content" ObjectID="_1740767867" r:id="rId8"/>
              </w:object>
            </w:r>
          </w:p>
        </w:tc>
      </w:tr>
    </w:tbl>
    <w:p w14:paraId="3D148B5C" w14:textId="77777777" w:rsidR="00447825" w:rsidRPr="00037A07" w:rsidRDefault="00447825" w:rsidP="00447825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58332D20" w14:textId="77777777" w:rsidR="00447825" w:rsidRPr="00037A07" w:rsidRDefault="00447825" w:rsidP="00447825">
      <w:pPr>
        <w:spacing w:after="0" w:line="0" w:lineRule="atLeast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</w:p>
    <w:p w14:paraId="3E570343" w14:textId="77777777" w:rsidR="00447825" w:rsidRPr="00037A07" w:rsidRDefault="00447825" w:rsidP="00447825">
      <w:pPr>
        <w:spacing w:after="0" w:line="0" w:lineRule="atLeast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</w:p>
    <w:p w14:paraId="2B24E4A1" w14:textId="77777777" w:rsidR="00447825" w:rsidRPr="00037A07" w:rsidRDefault="00447825" w:rsidP="00447825">
      <w:pPr>
        <w:rPr>
          <w:rFonts w:ascii="Times New Roman" w:hAnsi="Times New Roman" w:cs="Times New Roman"/>
          <w:sz w:val="26"/>
          <w:szCs w:val="26"/>
        </w:rPr>
      </w:pPr>
    </w:p>
    <w:p w14:paraId="4163AC4F" w14:textId="77777777" w:rsidR="00447825" w:rsidRPr="00037A07" w:rsidRDefault="00447825" w:rsidP="00447825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vi-VN"/>
        </w:rPr>
      </w:pPr>
    </w:p>
    <w:p w14:paraId="10E258F3" w14:textId="77777777" w:rsidR="008F7C00" w:rsidRPr="00037A07" w:rsidRDefault="008F7C00" w:rsidP="00C80AE6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vi-VN"/>
        </w:rPr>
      </w:pPr>
    </w:p>
    <w:p w14:paraId="567B2D0E" w14:textId="77777777" w:rsidR="008F7C00" w:rsidRPr="00037A07" w:rsidRDefault="008F7C00" w:rsidP="00E94392">
      <w:pPr>
        <w:spacing w:after="0" w:line="0" w:lineRule="atLeast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</w:p>
    <w:p w14:paraId="3B025C1A" w14:textId="77777777" w:rsidR="008F7C00" w:rsidRPr="00037A07" w:rsidRDefault="008F7C00" w:rsidP="00C80AE6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vi-VN"/>
        </w:rPr>
      </w:pPr>
    </w:p>
    <w:sectPr w:rsidR="008F7C00" w:rsidRPr="00037A07" w:rsidSect="00454302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0632"/>
    <w:multiLevelType w:val="hybridMultilevel"/>
    <w:tmpl w:val="B8BEDE5C"/>
    <w:lvl w:ilvl="0" w:tplc="659221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7E6D"/>
    <w:multiLevelType w:val="hybridMultilevel"/>
    <w:tmpl w:val="16842C84"/>
    <w:lvl w:ilvl="0" w:tplc="DCF06758">
      <w:numFmt w:val="bullet"/>
      <w:lvlText w:val="-"/>
      <w:lvlJc w:val="left"/>
      <w:pPr>
        <w:ind w:left="66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07521775"/>
    <w:multiLevelType w:val="hybridMultilevel"/>
    <w:tmpl w:val="54268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E5EBD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861E0C"/>
    <w:multiLevelType w:val="hybridMultilevel"/>
    <w:tmpl w:val="1AF22B06"/>
    <w:lvl w:ilvl="0" w:tplc="9DF8BFEA">
      <w:numFmt w:val="bullet"/>
      <w:lvlText w:val="-"/>
      <w:lvlJc w:val="left"/>
      <w:pPr>
        <w:ind w:left="82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18871C31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592D7E"/>
    <w:multiLevelType w:val="hybridMultilevel"/>
    <w:tmpl w:val="2BF6CC98"/>
    <w:lvl w:ilvl="0" w:tplc="6330BD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06AE5"/>
    <w:multiLevelType w:val="hybridMultilevel"/>
    <w:tmpl w:val="1F7E8A9E"/>
    <w:lvl w:ilvl="0" w:tplc="8146C1F4">
      <w:numFmt w:val="bullet"/>
      <w:lvlText w:val="-"/>
      <w:lvlJc w:val="left"/>
      <w:pPr>
        <w:ind w:left="66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8" w15:restartNumberingAfterBreak="0">
    <w:nsid w:val="1DFE4486"/>
    <w:multiLevelType w:val="hybridMultilevel"/>
    <w:tmpl w:val="7BFAC9DC"/>
    <w:lvl w:ilvl="0" w:tplc="6BCC0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8279C"/>
    <w:multiLevelType w:val="hybridMultilevel"/>
    <w:tmpl w:val="429A617E"/>
    <w:lvl w:ilvl="0" w:tplc="30A8ED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B55AC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A55137"/>
    <w:multiLevelType w:val="hybridMultilevel"/>
    <w:tmpl w:val="EC401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2523D"/>
    <w:multiLevelType w:val="hybridMultilevel"/>
    <w:tmpl w:val="AE687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0388C"/>
    <w:multiLevelType w:val="hybridMultilevel"/>
    <w:tmpl w:val="69D23A6E"/>
    <w:lvl w:ilvl="0" w:tplc="C3262B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60C8E"/>
    <w:multiLevelType w:val="hybridMultilevel"/>
    <w:tmpl w:val="7BFAC9DC"/>
    <w:lvl w:ilvl="0" w:tplc="6BCC0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96277"/>
    <w:multiLevelType w:val="hybridMultilevel"/>
    <w:tmpl w:val="6B32E3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E757A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01F62E6"/>
    <w:multiLevelType w:val="hybridMultilevel"/>
    <w:tmpl w:val="E2B277DE"/>
    <w:lvl w:ilvl="0" w:tplc="333AA67E">
      <w:numFmt w:val="bullet"/>
      <w:lvlText w:val="-"/>
      <w:lvlJc w:val="left"/>
      <w:pPr>
        <w:ind w:left="56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8" w15:restartNumberingAfterBreak="0">
    <w:nsid w:val="34CA5975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5676FFA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2E121C"/>
    <w:multiLevelType w:val="hybridMultilevel"/>
    <w:tmpl w:val="74764AFE"/>
    <w:lvl w:ilvl="0" w:tplc="3FEEF8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265C8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249252F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836CC"/>
    <w:multiLevelType w:val="hybridMultilevel"/>
    <w:tmpl w:val="377AC038"/>
    <w:lvl w:ilvl="0" w:tplc="9E440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D6412"/>
    <w:multiLevelType w:val="hybridMultilevel"/>
    <w:tmpl w:val="47668658"/>
    <w:lvl w:ilvl="0" w:tplc="DCBEF61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A46C99"/>
    <w:multiLevelType w:val="hybridMultilevel"/>
    <w:tmpl w:val="D8ACD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AF34B0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FA3026C"/>
    <w:multiLevelType w:val="hybridMultilevel"/>
    <w:tmpl w:val="92009742"/>
    <w:lvl w:ilvl="0" w:tplc="8B5A6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538F9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DA4639B"/>
    <w:multiLevelType w:val="hybridMultilevel"/>
    <w:tmpl w:val="46B89498"/>
    <w:lvl w:ilvl="0" w:tplc="38EE5F6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4132747">
    <w:abstractNumId w:val="23"/>
  </w:num>
  <w:num w:numId="2" w16cid:durableId="364142891">
    <w:abstractNumId w:val="25"/>
  </w:num>
  <w:num w:numId="3" w16cid:durableId="1692141977">
    <w:abstractNumId w:val="4"/>
  </w:num>
  <w:num w:numId="4" w16cid:durableId="1022442310">
    <w:abstractNumId w:val="12"/>
  </w:num>
  <w:num w:numId="5" w16cid:durableId="1546407841">
    <w:abstractNumId w:val="0"/>
  </w:num>
  <w:num w:numId="6" w16cid:durableId="1726756058">
    <w:abstractNumId w:val="24"/>
  </w:num>
  <w:num w:numId="7" w16cid:durableId="1369184374">
    <w:abstractNumId w:val="26"/>
  </w:num>
  <w:num w:numId="8" w16cid:durableId="473260856">
    <w:abstractNumId w:val="31"/>
  </w:num>
  <w:num w:numId="9" w16cid:durableId="288828994">
    <w:abstractNumId w:val="6"/>
  </w:num>
  <w:num w:numId="10" w16cid:durableId="1169903562">
    <w:abstractNumId w:val="7"/>
  </w:num>
  <w:num w:numId="11" w16cid:durableId="1991865187">
    <w:abstractNumId w:val="13"/>
  </w:num>
  <w:num w:numId="12" w16cid:durableId="1693023303">
    <w:abstractNumId w:val="9"/>
  </w:num>
  <w:num w:numId="13" w16cid:durableId="1238592014">
    <w:abstractNumId w:val="1"/>
  </w:num>
  <w:num w:numId="14" w16cid:durableId="1003162623">
    <w:abstractNumId w:val="17"/>
  </w:num>
  <w:num w:numId="15" w16cid:durableId="1893080070">
    <w:abstractNumId w:val="29"/>
  </w:num>
  <w:num w:numId="16" w16cid:durableId="1796288600">
    <w:abstractNumId w:val="20"/>
  </w:num>
  <w:num w:numId="17" w16cid:durableId="708144261">
    <w:abstractNumId w:val="2"/>
  </w:num>
  <w:num w:numId="18" w16cid:durableId="2114588536">
    <w:abstractNumId w:val="27"/>
  </w:num>
  <w:num w:numId="19" w16cid:durableId="1031079244">
    <w:abstractNumId w:val="8"/>
  </w:num>
  <w:num w:numId="20" w16cid:durableId="707799497">
    <w:abstractNumId w:val="14"/>
  </w:num>
  <w:num w:numId="21" w16cid:durableId="1969966263">
    <w:abstractNumId w:val="19"/>
  </w:num>
  <w:num w:numId="22" w16cid:durableId="1107888848">
    <w:abstractNumId w:val="16"/>
  </w:num>
  <w:num w:numId="23" w16cid:durableId="2026054517">
    <w:abstractNumId w:val="10"/>
  </w:num>
  <w:num w:numId="24" w16cid:durableId="1018658357">
    <w:abstractNumId w:val="28"/>
  </w:num>
  <w:num w:numId="25" w16cid:durableId="726337882">
    <w:abstractNumId w:val="3"/>
  </w:num>
  <w:num w:numId="26" w16cid:durableId="189874763">
    <w:abstractNumId w:val="22"/>
  </w:num>
  <w:num w:numId="27" w16cid:durableId="1620792692">
    <w:abstractNumId w:val="18"/>
  </w:num>
  <w:num w:numId="28" w16cid:durableId="1047606560">
    <w:abstractNumId w:val="5"/>
  </w:num>
  <w:num w:numId="29" w16cid:durableId="2121604634">
    <w:abstractNumId w:val="21"/>
  </w:num>
  <w:num w:numId="30" w16cid:durableId="93677172">
    <w:abstractNumId w:val="30"/>
  </w:num>
  <w:num w:numId="31" w16cid:durableId="2141801305">
    <w:abstractNumId w:val="11"/>
  </w:num>
  <w:num w:numId="32" w16cid:durableId="6147505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92"/>
    <w:rsid w:val="000062FF"/>
    <w:rsid w:val="00011777"/>
    <w:rsid w:val="00037A07"/>
    <w:rsid w:val="00062E9E"/>
    <w:rsid w:val="000D5CDA"/>
    <w:rsid w:val="000D7BD0"/>
    <w:rsid w:val="00155AF0"/>
    <w:rsid w:val="001A25CC"/>
    <w:rsid w:val="001D0A30"/>
    <w:rsid w:val="001D72AE"/>
    <w:rsid w:val="001F4B22"/>
    <w:rsid w:val="00207C21"/>
    <w:rsid w:val="002531FB"/>
    <w:rsid w:val="0026021C"/>
    <w:rsid w:val="00272C65"/>
    <w:rsid w:val="00273E9F"/>
    <w:rsid w:val="00280509"/>
    <w:rsid w:val="00282A21"/>
    <w:rsid w:val="002A5098"/>
    <w:rsid w:val="002A6B0C"/>
    <w:rsid w:val="002C1BA0"/>
    <w:rsid w:val="002C1F0F"/>
    <w:rsid w:val="002C4C6D"/>
    <w:rsid w:val="002C7D5D"/>
    <w:rsid w:val="002D523B"/>
    <w:rsid w:val="002D52EC"/>
    <w:rsid w:val="002D7AE6"/>
    <w:rsid w:val="003252CD"/>
    <w:rsid w:val="003541FA"/>
    <w:rsid w:val="00355B0A"/>
    <w:rsid w:val="003A328A"/>
    <w:rsid w:val="003B11D7"/>
    <w:rsid w:val="004117FC"/>
    <w:rsid w:val="00444C5E"/>
    <w:rsid w:val="00444E20"/>
    <w:rsid w:val="00447825"/>
    <w:rsid w:val="00454302"/>
    <w:rsid w:val="00462101"/>
    <w:rsid w:val="004E43A7"/>
    <w:rsid w:val="0055707B"/>
    <w:rsid w:val="0056601B"/>
    <w:rsid w:val="00596C01"/>
    <w:rsid w:val="0061588A"/>
    <w:rsid w:val="006E11C6"/>
    <w:rsid w:val="00764114"/>
    <w:rsid w:val="00777241"/>
    <w:rsid w:val="007853BE"/>
    <w:rsid w:val="00796075"/>
    <w:rsid w:val="008205D1"/>
    <w:rsid w:val="0083514C"/>
    <w:rsid w:val="008566E5"/>
    <w:rsid w:val="00880353"/>
    <w:rsid w:val="00881015"/>
    <w:rsid w:val="0088618A"/>
    <w:rsid w:val="0089216B"/>
    <w:rsid w:val="008A0B40"/>
    <w:rsid w:val="008D3D72"/>
    <w:rsid w:val="008F7C00"/>
    <w:rsid w:val="00950D8D"/>
    <w:rsid w:val="00954F99"/>
    <w:rsid w:val="009B4F5A"/>
    <w:rsid w:val="00A10348"/>
    <w:rsid w:val="00A27A45"/>
    <w:rsid w:val="00A432E0"/>
    <w:rsid w:val="00A72E84"/>
    <w:rsid w:val="00A772B1"/>
    <w:rsid w:val="00A87B1D"/>
    <w:rsid w:val="00AE2A7B"/>
    <w:rsid w:val="00AF2414"/>
    <w:rsid w:val="00AF337A"/>
    <w:rsid w:val="00AF514F"/>
    <w:rsid w:val="00B22522"/>
    <w:rsid w:val="00B40BEB"/>
    <w:rsid w:val="00B42A63"/>
    <w:rsid w:val="00B45718"/>
    <w:rsid w:val="00B93232"/>
    <w:rsid w:val="00B958F0"/>
    <w:rsid w:val="00BA7D0C"/>
    <w:rsid w:val="00BF18E5"/>
    <w:rsid w:val="00C251C4"/>
    <w:rsid w:val="00C66664"/>
    <w:rsid w:val="00C80AE6"/>
    <w:rsid w:val="00C96B45"/>
    <w:rsid w:val="00CB635C"/>
    <w:rsid w:val="00CE2E19"/>
    <w:rsid w:val="00D14BDE"/>
    <w:rsid w:val="00D86FEC"/>
    <w:rsid w:val="00DC63E4"/>
    <w:rsid w:val="00DC7593"/>
    <w:rsid w:val="00E94392"/>
    <w:rsid w:val="00F63163"/>
    <w:rsid w:val="00FA0305"/>
    <w:rsid w:val="00FD6DA3"/>
    <w:rsid w:val="00FF0342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92E9"/>
  <w15:docId w15:val="{A6F9001E-D14E-42CA-A495-0873BBBE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0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07B"/>
    <w:pPr>
      <w:keepNext/>
      <w:keepLines/>
      <w:spacing w:before="200" w:after="20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5B9BD5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R Bul Normal,List Paragraph1"/>
    <w:basedOn w:val="Normal"/>
    <w:link w:val="ListParagraphChar"/>
    <w:uiPriority w:val="34"/>
    <w:qFormat/>
    <w:rsid w:val="00A10348"/>
    <w:pPr>
      <w:spacing w:after="0" w:line="240" w:lineRule="auto"/>
      <w:ind w:left="720"/>
      <w:contextualSpacing/>
    </w:pPr>
    <w:rPr>
      <w:sz w:val="24"/>
      <w:szCs w:val="24"/>
      <w:lang w:val="vi-VN"/>
    </w:rPr>
  </w:style>
  <w:style w:type="table" w:styleId="TableGrid">
    <w:name w:val="Table Grid"/>
    <w:basedOn w:val="TableNormal"/>
    <w:rsid w:val="00A10348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8205D1"/>
    <w:pPr>
      <w:spacing w:before="100" w:beforeAutospacing="1" w:after="100" w:afterAutospacing="1" w:line="240" w:lineRule="auto"/>
    </w:pPr>
    <w:rPr>
      <w:rFonts w:ascii="VNI-Times" w:eastAsia="VNI-Times" w:hAnsi="VNI-Times" w:cs="Times New Roman"/>
      <w:sz w:val="26"/>
      <w:szCs w:val="26"/>
      <w:lang w:val="vi-VN" w:eastAsia="vi-VN"/>
    </w:rPr>
  </w:style>
  <w:style w:type="character" w:styleId="Hyperlink">
    <w:name w:val="Hyperlink"/>
    <w:rsid w:val="001F4B22"/>
    <w:rPr>
      <w:color w:val="0000FF"/>
      <w:u w:val="single"/>
    </w:rPr>
  </w:style>
  <w:style w:type="character" w:customStyle="1" w:styleId="ListParagraphChar">
    <w:name w:val="List Paragraph Char"/>
    <w:aliases w:val="AR Bul Normal Char,List Paragraph1 Char"/>
    <w:link w:val="ListParagraph"/>
    <w:uiPriority w:val="34"/>
    <w:locked/>
    <w:rsid w:val="00596C01"/>
    <w:rPr>
      <w:sz w:val="24"/>
      <w:szCs w:val="24"/>
      <w:lang w:val="vi-VN"/>
    </w:rPr>
  </w:style>
  <w:style w:type="paragraph" w:styleId="NoSpacing">
    <w:name w:val="No Spacing"/>
    <w:qFormat/>
    <w:rsid w:val="00596C0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707B"/>
    <w:rPr>
      <w:rFonts w:ascii="Times New Roman" w:eastAsiaTheme="majorEastAsia" w:hAnsi="Times New Roman" w:cstheme="majorBidi"/>
      <w:b/>
      <w:bCs/>
      <w:i/>
      <w:color w:val="5B9BD5" w:themeColor="accen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570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Suong</dc:creator>
  <cp:lastModifiedBy>Nguyễn Thị Tuyết</cp:lastModifiedBy>
  <cp:revision>23</cp:revision>
  <dcterms:created xsi:type="dcterms:W3CDTF">2021-10-23T05:16:00Z</dcterms:created>
  <dcterms:modified xsi:type="dcterms:W3CDTF">2023-03-19T14:51:00Z</dcterms:modified>
</cp:coreProperties>
</file>